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B2775" w14:textId="77777777" w:rsidR="00862E83" w:rsidRPr="00E77A6D" w:rsidRDefault="00862E83" w:rsidP="00862E83">
      <w:pPr>
        <w:jc w:val="center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b/>
          <w:bCs/>
          <w:color w:val="000000" w:themeColor="text1"/>
          <w:sz w:val="22"/>
          <w:szCs w:val="22"/>
        </w:rPr>
        <w:t>Processing Invoices for 22 accounts</w:t>
      </w:r>
    </w:p>
    <w:p w14:paraId="5825A94A" w14:textId="312EC1F1" w:rsidR="00862E83" w:rsidRPr="00E77A6D" w:rsidRDefault="00862E83" w:rsidP="00862E83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An invoice is processed based on a Purchase request submitted to Invoice Vendor</w:t>
      </w:r>
      <w:r w:rsidR="00E77A6D"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.</w:t>
      </w:r>
    </w:p>
    <w:p w14:paraId="37DC6A67" w14:textId="01962C3B" w:rsidR="00862E83" w:rsidRPr="00E77A6D" w:rsidRDefault="00862E83" w:rsidP="00862E83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Credit Invoices are rare,</w:t>
      </w:r>
      <w:r w:rsid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 xml:space="preserve"> </w:t>
      </w: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but can occur.  Department head approval is required before submitting; include Julie on the correspondence as she needs to be prepared to report to the Controller.</w:t>
      </w:r>
    </w:p>
    <w:p w14:paraId="1DEAC830" w14:textId="56767B02" w:rsidR="00862E83" w:rsidRPr="00E77A6D" w:rsidRDefault="00862E83" w:rsidP="00862E83">
      <w:pPr>
        <w:rPr>
          <w:rFonts w:ascii="Calisto MT" w:eastAsia="Times New Roman" w:hAnsi="Calisto MT" w:cs="Calibri"/>
          <w:color w:val="000000" w:themeColor="text1"/>
          <w:sz w:val="22"/>
          <w:szCs w:val="22"/>
        </w:rPr>
      </w:pPr>
    </w:p>
    <w:p w14:paraId="1A59E215" w14:textId="79CD7A41" w:rsidR="00E77A6D" w:rsidRPr="00E77A6D" w:rsidRDefault="00E77A6D" w:rsidP="00862E83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530E99F3" w14:textId="540937AB" w:rsidR="00862E83" w:rsidRPr="00E77A6D" w:rsidRDefault="00862E83" w:rsidP="00E77A6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 xml:space="preserve">Login to </w:t>
      </w:r>
      <w:proofErr w:type="spellStart"/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ARIESweb</w:t>
      </w:r>
      <w:proofErr w:type="spellEnd"/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 xml:space="preserve"> with </w:t>
      </w:r>
      <w:proofErr w:type="spellStart"/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eID</w:t>
      </w:r>
      <w:proofErr w:type="spellEnd"/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/password (Found on AAR, Search CSU, Resources, Faculty/Staff)</w:t>
      </w:r>
    </w:p>
    <w:p w14:paraId="49C3A987" w14:textId="77777777" w:rsidR="00E77A6D" w:rsidRPr="00E77A6D" w:rsidRDefault="00E77A6D" w:rsidP="00862E8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G</w:t>
      </w:r>
      <w:r w:rsidR="00862E83"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o to General Tools, BANNER Administrative Pages</w:t>
      </w:r>
    </w:p>
    <w:p w14:paraId="2E494F87" w14:textId="3711D5AD" w:rsidR="00862E83" w:rsidRPr="00E77A6D" w:rsidRDefault="00862E83" w:rsidP="00862E8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Sign in Colorado State University</w:t>
      </w:r>
    </w:p>
    <w:p w14:paraId="423F2058" w14:textId="56DECCBD" w:rsidR="00E77A6D" w:rsidRPr="00E77A6D" w:rsidRDefault="00E77A6D" w:rsidP="00862E8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Create an invoice</w:t>
      </w:r>
    </w:p>
    <w:p w14:paraId="562E79A7" w14:textId="77777777" w:rsidR="00E77A6D" w:rsidRPr="00E77A6D" w:rsidRDefault="00E77A6D" w:rsidP="00862E83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Find Customer ID</w:t>
      </w:r>
    </w:p>
    <w:p w14:paraId="5EE11ACC" w14:textId="77777777" w:rsidR="00E77A6D" w:rsidRPr="00E77A6D" w:rsidRDefault="00862E83" w:rsidP="00862E8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To look up a customer ID number, type in TWACUST</w:t>
      </w:r>
    </w:p>
    <w:p w14:paraId="50545619" w14:textId="77777777" w:rsidR="00E77A6D" w:rsidRPr="00E77A6D" w:rsidRDefault="00862E83" w:rsidP="00862E8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Click the X by Colorado State University</w:t>
      </w:r>
    </w:p>
    <w:p w14:paraId="29C98DD9" w14:textId="77777777" w:rsidR="00E77A6D" w:rsidRPr="00E77A6D" w:rsidRDefault="00862E83" w:rsidP="00862E8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Type in company or last name, click Go</w:t>
      </w:r>
    </w:p>
    <w:p w14:paraId="2AC9D0C3" w14:textId="77777777" w:rsidR="00E77A6D" w:rsidRPr="00E77A6D" w:rsidRDefault="00862E83" w:rsidP="00E77A6D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Find the correct customer, make note of the 9 digit customer ID number (starts with 8)</w:t>
      </w:r>
    </w:p>
    <w:p w14:paraId="45C24611" w14:textId="77777777" w:rsidR="00E77A6D" w:rsidRPr="00E77A6D" w:rsidRDefault="00862E83" w:rsidP="00862E8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As you scroll down the full address will show in the section below to help find the correct address</w:t>
      </w:r>
    </w:p>
    <w:p w14:paraId="7EC63CFE" w14:textId="77777777" w:rsidR="00E77A6D" w:rsidRPr="00E77A6D" w:rsidRDefault="00862E83" w:rsidP="00862E8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If it is not there, email Janet Fox, Subject: New Vendor Request, and provide her with the address phone and email.  If there is a company, be sure that is the first line, then the person’s name</w:t>
      </w:r>
      <w:r w:rsidR="00E77A6D"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,</w:t>
      </w: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 xml:space="preserve"> address etc.  She will respond with an ID number.</w:t>
      </w:r>
    </w:p>
    <w:p w14:paraId="473A7C0A" w14:textId="77777777" w:rsidR="00E77A6D" w:rsidRPr="00E77A6D" w:rsidRDefault="00862E83" w:rsidP="00862E8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Click X to exit</w:t>
      </w:r>
    </w:p>
    <w:p w14:paraId="5A5E5756" w14:textId="77777777" w:rsidR="00E77A6D" w:rsidRPr="00E77A6D" w:rsidRDefault="00862E83" w:rsidP="00862E83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Once you have a customer number type in TWARBUS (same place you would have typed in TWACUST)</w:t>
      </w:r>
    </w:p>
    <w:p w14:paraId="3BBE1441" w14:textId="77777777" w:rsidR="00E77A6D" w:rsidRPr="00E77A6D" w:rsidRDefault="00862E83" w:rsidP="00E77A6D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Click New Batch</w:t>
      </w:r>
    </w:p>
    <w:p w14:paraId="06D69AC2" w14:textId="77777777" w:rsidR="00E77A6D" w:rsidRPr="00E77A6D" w:rsidRDefault="00862E83" w:rsidP="00E77A6D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Fill in the amount</w:t>
      </w:r>
    </w:p>
    <w:p w14:paraId="61D38F95" w14:textId="77777777" w:rsidR="00E77A6D" w:rsidRPr="00E77A6D" w:rsidRDefault="00862E83" w:rsidP="00E77A6D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Go to Detail Code; select the appropriate account you are billing</w:t>
      </w:r>
    </w:p>
    <w:p w14:paraId="657384D3" w14:textId="77777777" w:rsidR="00E77A6D" w:rsidRPr="00E77A6D" w:rsidRDefault="00E77A6D" w:rsidP="00E77A6D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Note:</w:t>
      </w:r>
      <w:r w:rsidR="00862E83"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 xml:space="preserve"> for CNHP use WBOS invoice to a CO state customers and WBOM for all others</w:t>
      </w:r>
      <w:r w:rsidRPr="00E77A6D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n</w:t>
      </w:r>
      <w:r w:rsidR="00862E83"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ote the description to use in the next section</w:t>
      </w:r>
    </w:p>
    <w:p w14:paraId="180F17E6" w14:textId="77777777" w:rsidR="00E77A6D" w:rsidRPr="00E77A6D" w:rsidRDefault="00862E83" w:rsidP="00E77A6D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Click go</w:t>
      </w:r>
    </w:p>
    <w:p w14:paraId="34B06D14" w14:textId="77777777" w:rsidR="00E77A6D" w:rsidRPr="00E77A6D" w:rsidRDefault="00862E83" w:rsidP="00862E83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Add Description (usually what is stated on the previous screen)</w:t>
      </w:r>
    </w:p>
    <w:p w14:paraId="5176E0E7" w14:textId="77777777" w:rsidR="00E77A6D" w:rsidRPr="00E77A6D" w:rsidRDefault="00862E83" w:rsidP="00862E83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Click the arrow down on the left side of the screen to get to the next section</w:t>
      </w:r>
    </w:p>
    <w:p w14:paraId="71E2BBE6" w14:textId="77777777" w:rsidR="00E77A6D" w:rsidRPr="00E77A6D" w:rsidRDefault="00862E83" w:rsidP="00862E83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Add the customer number, tab, account number and object code (4700 for CO state; 4380 for all others); tab</w:t>
      </w:r>
    </w:p>
    <w:p w14:paraId="39CDBAAA" w14:textId="77777777" w:rsidR="00E77A6D" w:rsidRPr="00E77A6D" w:rsidRDefault="00862E83" w:rsidP="00862E83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Save (located at the bottom right of the screen)</w:t>
      </w:r>
    </w:p>
    <w:p w14:paraId="1A93D4B5" w14:textId="77777777" w:rsidR="00E77A6D" w:rsidRPr="00E77A6D" w:rsidRDefault="00862E83" w:rsidP="00862E83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X to exit this screen (at the top by Colorado State University)</w:t>
      </w:r>
    </w:p>
    <w:p w14:paraId="18E03C8C" w14:textId="7668D42C" w:rsidR="00E77A6D" w:rsidRPr="00E77A6D" w:rsidRDefault="00E77A6D" w:rsidP="00862E8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bri" w:eastAsia="Times New Roman" w:hAnsi="Calibri" w:cs="Calibri"/>
          <w:color w:val="000000" w:themeColor="text1"/>
          <w:sz w:val="22"/>
          <w:szCs w:val="22"/>
        </w:rPr>
        <w:t>View and Edit Invoice</w:t>
      </w:r>
    </w:p>
    <w:p w14:paraId="3EA9D980" w14:textId="59512408" w:rsidR="00E77A6D" w:rsidRPr="00E77A6D" w:rsidRDefault="00862E83" w:rsidP="00E77A6D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Click View Batches</w:t>
      </w:r>
    </w:p>
    <w:p w14:paraId="39A1C100" w14:textId="77777777" w:rsidR="00E77A6D" w:rsidRPr="00E77A6D" w:rsidRDefault="00862E83" w:rsidP="00E77A6D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Then Tran Log; save with account number TRANS LOG and customer name</w:t>
      </w:r>
    </w:p>
    <w:p w14:paraId="765DEC00" w14:textId="77777777" w:rsidR="00E77A6D" w:rsidRPr="00E77A6D" w:rsidRDefault="00862E83" w:rsidP="00E77A6D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Then Invoice; save with customer name Invoice</w:t>
      </w:r>
    </w:p>
    <w:p w14:paraId="33A13588" w14:textId="77777777" w:rsidR="00E77A6D" w:rsidRPr="00E77A6D" w:rsidRDefault="00862E83" w:rsidP="00E77A6D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Submit Batch</w:t>
      </w:r>
    </w:p>
    <w:p w14:paraId="2AEE997E" w14:textId="77777777" w:rsidR="00E77A6D" w:rsidRPr="00E77A6D" w:rsidRDefault="00862E83" w:rsidP="00E77A6D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Open the invoice to Edit and add the details from the purchase request and/or the word doc attached to the purchase request</w:t>
      </w:r>
    </w:p>
    <w:p w14:paraId="3E5D63DC" w14:textId="410EFE43" w:rsidR="00E77A6D" w:rsidRPr="00E77A6D" w:rsidRDefault="00E77A6D" w:rsidP="00862E8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sto MT" w:eastAsia="Times New Roman" w:hAnsi="Calisto MT" w:cs="Calibri"/>
          <w:color w:val="000000" w:themeColor="text1"/>
          <w:sz w:val="22"/>
          <w:szCs w:val="22"/>
        </w:rPr>
        <w:t>E</w:t>
      </w:r>
      <w:r w:rsidR="00862E83"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mail to the recipient and copy the person who submitted the purchase request</w:t>
      </w:r>
    </w:p>
    <w:p w14:paraId="2BA448A0" w14:textId="77777777" w:rsidR="00E77A6D" w:rsidRPr="00E77A6D" w:rsidRDefault="00862E83" w:rsidP="00862E8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Complete request on the WCNR list</w:t>
      </w:r>
    </w:p>
    <w:p w14:paraId="53D58433" w14:textId="77777777" w:rsidR="00E77A6D" w:rsidRPr="00E77A6D" w:rsidRDefault="00862E83" w:rsidP="00E77A6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For account back-up and entry; combine:</w:t>
      </w:r>
    </w:p>
    <w:p w14:paraId="455D1CAD" w14:textId="77777777" w:rsidR="00E77A6D" w:rsidRPr="00E77A6D" w:rsidRDefault="00862E83" w:rsidP="00862E83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Trans Log</w:t>
      </w:r>
    </w:p>
    <w:p w14:paraId="0673F302" w14:textId="77777777" w:rsidR="00E77A6D" w:rsidRPr="00E77A6D" w:rsidRDefault="00862E83" w:rsidP="00862E83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Invoice from the purchase request</w:t>
      </w:r>
    </w:p>
    <w:p w14:paraId="121C0DFB" w14:textId="77777777" w:rsidR="00E77A6D" w:rsidRPr="00E77A6D" w:rsidRDefault="00862E83" w:rsidP="00E77A6D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lastRenderedPageBreak/>
        <w:t>Invoice from TWARBUS</w:t>
      </w:r>
    </w:p>
    <w:p w14:paraId="4829FE55" w14:textId="0FD8FAD9" w:rsidR="00E77A6D" w:rsidRPr="00E77A6D" w:rsidRDefault="00862E83" w:rsidP="00E77A6D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Purchase request</w:t>
      </w:r>
    </w:p>
    <w:p w14:paraId="76382594" w14:textId="23387695" w:rsidR="00862E83" w:rsidRPr="00E77A6D" w:rsidRDefault="00862E83" w:rsidP="00E77A6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 xml:space="preserve">Cut and paste to Entry on </w:t>
      </w:r>
      <w:proofErr w:type="spellStart"/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N:Administration</w:t>
      </w:r>
      <w:proofErr w:type="spellEnd"/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/Fiscal-HR/Fiscal-DM/Entry</w:t>
      </w:r>
    </w:p>
    <w:p w14:paraId="63068ABC" w14:textId="77777777" w:rsidR="00862E83" w:rsidRPr="00E77A6D" w:rsidRDefault="00862E83" w:rsidP="00862E83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77A6D">
        <w:rPr>
          <w:rFonts w:ascii="Calisto MT" w:eastAsia="Times New Roman" w:hAnsi="Calisto MT" w:cs="Calibri"/>
          <w:color w:val="000000" w:themeColor="text1"/>
          <w:sz w:val="22"/>
          <w:szCs w:val="22"/>
        </w:rPr>
        <w:t> </w:t>
      </w:r>
    </w:p>
    <w:p w14:paraId="019BEF9C" w14:textId="77777777" w:rsidR="00C57701" w:rsidRPr="00E77A6D" w:rsidRDefault="00E77A6D">
      <w:pPr>
        <w:rPr>
          <w:color w:val="000000" w:themeColor="text1"/>
        </w:rPr>
      </w:pPr>
    </w:p>
    <w:sectPr w:rsidR="00C57701" w:rsidRPr="00E77A6D" w:rsidSect="00BB7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1FB"/>
    <w:multiLevelType w:val="hybridMultilevel"/>
    <w:tmpl w:val="5D40C274"/>
    <w:lvl w:ilvl="0" w:tplc="981E2ECC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83"/>
    <w:rsid w:val="00117FBC"/>
    <w:rsid w:val="001C1115"/>
    <w:rsid w:val="00286597"/>
    <w:rsid w:val="003618B3"/>
    <w:rsid w:val="00391DD4"/>
    <w:rsid w:val="00470EB7"/>
    <w:rsid w:val="00862E83"/>
    <w:rsid w:val="00974CC8"/>
    <w:rsid w:val="00A86B04"/>
    <w:rsid w:val="00BB752B"/>
    <w:rsid w:val="00E316A3"/>
    <w:rsid w:val="00E7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6CCBE"/>
  <w15:chartTrackingRefBased/>
  <w15:docId w15:val="{8C4A6309-5ADB-8241-B8E1-7EE6ED51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4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Coppello,Alexis</dc:creator>
  <cp:keywords/>
  <dc:description/>
  <cp:lastModifiedBy>Coppello,Alexis</cp:lastModifiedBy>
  <cp:revision>2</cp:revision>
  <dcterms:created xsi:type="dcterms:W3CDTF">2021-02-23T16:25:00Z</dcterms:created>
  <dcterms:modified xsi:type="dcterms:W3CDTF">2021-02-23T18:40:00Z</dcterms:modified>
</cp:coreProperties>
</file>